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410" w:rsidRDefault="00591410" w:rsidP="00C22B36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WAIVER OF EXTRADITION</w:t>
      </w: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_____________________</w:t>
      </w: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court of   ___________ County Criminal Division</w:t>
      </w: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Case #_________________</w:t>
      </w: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I, ________________________________________________, of my own free will and accord, do herby voluntarily agree and consent to the return to the State of Alabama as a prisoner to answer to the criminal charges of:</w:t>
      </w:r>
    </w:p>
    <w:p w:rsidR="00591410" w:rsidRDefault="00591410" w:rsidP="00591410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410" w:rsidRDefault="00591410" w:rsidP="00591410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there pending against me. I certify that [Bail Bond Company Name]</w:t>
      </w:r>
      <w:r w:rsidR="00C22B36">
        <w:rPr>
          <w:rFonts w:ascii="Times New Roman" w:hAnsi="Times New Roman" w:cs="Times New Roman"/>
          <w:sz w:val="28"/>
          <w:szCs w:val="28"/>
        </w:rPr>
        <w:t xml:space="preserve"> _______________________________________ </w:t>
      </w:r>
      <w:r>
        <w:rPr>
          <w:rFonts w:ascii="Times New Roman" w:hAnsi="Times New Roman" w:cs="Times New Roman"/>
          <w:sz w:val="28"/>
          <w:szCs w:val="28"/>
        </w:rPr>
        <w:t>did fully explain this form at the time I signed.</w:t>
      </w:r>
    </w:p>
    <w:p w:rsidR="00591410" w:rsidRDefault="00591410" w:rsidP="005914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herby waive all my rights to contest extradition, and consent to accompany any authorized representative or agent of said bail company or state agency as a prisoner and herby release said representative from any and all liability be reason thereof.</w:t>
      </w:r>
    </w:p>
    <w:p w:rsidR="00591410" w:rsidRDefault="00591410" w:rsidP="00591410">
      <w:pPr>
        <w:rPr>
          <w:rFonts w:ascii="Times New Roman" w:hAnsi="Times New Roman" w:cs="Times New Roman"/>
          <w:sz w:val="28"/>
          <w:szCs w:val="28"/>
        </w:rPr>
      </w:pPr>
    </w:p>
    <w:p w:rsidR="00591410" w:rsidRDefault="00591410" w:rsidP="0059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91410" w:rsidRDefault="00591410" w:rsidP="0059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Defendant</w:t>
      </w:r>
    </w:p>
    <w:p w:rsidR="00591410" w:rsidRDefault="00591410" w:rsidP="0059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91410" w:rsidRDefault="00591410" w:rsidP="0059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[Bail Bond Company Name]</w:t>
      </w:r>
    </w:p>
    <w:p w:rsidR="00591410" w:rsidRDefault="00591410" w:rsidP="0059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91410" w:rsidRDefault="00591410" w:rsidP="00591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</w:p>
    <w:p w:rsidR="00591410" w:rsidRPr="00591410" w:rsidRDefault="00591410" w:rsidP="0059141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591410" w:rsidRPr="0059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10"/>
    <w:rsid w:val="00591410"/>
    <w:rsid w:val="008B1A6E"/>
    <w:rsid w:val="00B46188"/>
    <w:rsid w:val="00C22B36"/>
    <w:rsid w:val="00C426D3"/>
    <w:rsid w:val="00D4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9BC4"/>
  <w15:chartTrackingRefBased/>
  <w15:docId w15:val="{EC702BD3-81F1-4DEC-88A7-B051769E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4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4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4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4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4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4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4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Reddick</dc:creator>
  <cp:keywords/>
  <dc:description/>
  <cp:lastModifiedBy>Luke Reddick</cp:lastModifiedBy>
  <cp:revision>2</cp:revision>
  <dcterms:created xsi:type="dcterms:W3CDTF">2025-01-23T06:46:00Z</dcterms:created>
  <dcterms:modified xsi:type="dcterms:W3CDTF">2025-01-23T07:08:00Z</dcterms:modified>
</cp:coreProperties>
</file>